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8"/>
        <w:gridCol w:w="11088"/>
      </w:tblGrid>
      <w:tr w:rsidR="000A5A79" w:rsidTr="004E40D9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A5A79" w:rsidRDefault="000A5A79" w:rsidP="004E40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WEEK #</w:t>
            </w:r>
          </w:p>
        </w:tc>
        <w:tc>
          <w:tcPr>
            <w:tcW w:w="11088" w:type="dxa"/>
          </w:tcPr>
          <w:p w:rsidR="000A5A79" w:rsidRDefault="000A5A79" w:rsidP="004E40D9">
            <w:pPr>
              <w:rPr>
                <w:b/>
                <w:bCs/>
              </w:rPr>
            </w:pPr>
            <w:r>
              <w:rPr>
                <w:b/>
                <w:bCs/>
              </w:rPr>
              <w:t>SKILL/ASSIGNMENT</w:t>
            </w:r>
          </w:p>
        </w:tc>
      </w:tr>
      <w:tr w:rsidR="000A5A79" w:rsidTr="004E40D9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A5A79" w:rsidRDefault="000A5A79" w:rsidP="004E40D9">
            <w:r>
              <w:t>Week #3</w:t>
            </w:r>
          </w:p>
          <w:p w:rsidR="000A5A79" w:rsidRDefault="000A5A79" w:rsidP="004E40D9">
            <w:r>
              <w:t xml:space="preserve">Date: </w:t>
            </w:r>
          </w:p>
          <w:p w:rsidR="000A5A79" w:rsidRDefault="000A5A79" w:rsidP="004E40D9">
            <w:r>
              <w:t>912-9/16</w:t>
            </w:r>
          </w:p>
        </w:tc>
        <w:tc>
          <w:tcPr>
            <w:tcW w:w="11088" w:type="dxa"/>
          </w:tcPr>
          <w:p w:rsidR="000A5A79" w:rsidRDefault="000A5A79" w:rsidP="004E40D9">
            <w:r>
              <w:t xml:space="preserve">Monday: Choose a topic for your Annotated Bibliography </w:t>
            </w:r>
          </w:p>
          <w:p w:rsidR="000A5A79" w:rsidRDefault="000A5A79" w:rsidP="004E40D9">
            <w:r>
              <w:t>Tues: Explore topics and source availability</w:t>
            </w:r>
          </w:p>
          <w:p w:rsidR="000A5A79" w:rsidRDefault="000A5A79" w:rsidP="004E40D9">
            <w:r>
              <w:t xml:space="preserve"> Wed:  Topic Choice due to Mrs. Mangum</w:t>
            </w:r>
          </w:p>
          <w:p w:rsidR="000A5A79" w:rsidRDefault="000A5A79" w:rsidP="004E40D9">
            <w:r>
              <w:t>Thurs: Work on Book Source #1</w:t>
            </w:r>
          </w:p>
          <w:p w:rsidR="000A5A79" w:rsidRPr="00BD23F5" w:rsidRDefault="000A5A79" w:rsidP="004E40D9">
            <w:r>
              <w:t>Friday: Book source Research Sheet due</w:t>
            </w:r>
          </w:p>
        </w:tc>
      </w:tr>
      <w:tr w:rsidR="000A5A79" w:rsidTr="004E40D9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A5A79" w:rsidRDefault="000A5A79" w:rsidP="004E40D9">
            <w:r>
              <w:t>Week #4</w:t>
            </w:r>
          </w:p>
          <w:p w:rsidR="000A5A79" w:rsidRDefault="000A5A79" w:rsidP="004E40D9">
            <w:r>
              <w:t>Date:</w:t>
            </w:r>
          </w:p>
          <w:p w:rsidR="000A5A79" w:rsidRDefault="000A5A79" w:rsidP="004E40D9">
            <w:r>
              <w:t>9/19-9/23</w:t>
            </w:r>
          </w:p>
        </w:tc>
        <w:tc>
          <w:tcPr>
            <w:tcW w:w="11088" w:type="dxa"/>
          </w:tcPr>
          <w:p w:rsidR="000A5A79" w:rsidRDefault="000A5A79" w:rsidP="004E40D9">
            <w:r>
              <w:t xml:space="preserve">Mon: </w:t>
            </w:r>
          </w:p>
          <w:p w:rsidR="000A5A79" w:rsidRDefault="000A5A79" w:rsidP="004E40D9">
            <w:r>
              <w:t>Tues: Typed Book Source #1 in a paragraph form</w:t>
            </w:r>
          </w:p>
          <w:p w:rsidR="000A5A79" w:rsidRDefault="000A5A79" w:rsidP="004E40D9">
            <w:r>
              <w:t>Wed: Work on Book Source #2</w:t>
            </w:r>
          </w:p>
          <w:p w:rsidR="000A5A79" w:rsidRDefault="000A5A79" w:rsidP="004E40D9">
            <w:r>
              <w:t>Thurs: Book Source #2 worksheet due</w:t>
            </w:r>
          </w:p>
          <w:p w:rsidR="000A5A79" w:rsidRPr="00405823" w:rsidRDefault="000A5A79" w:rsidP="004E40D9">
            <w:r>
              <w:t xml:space="preserve">Fri: </w:t>
            </w:r>
          </w:p>
        </w:tc>
      </w:tr>
      <w:tr w:rsidR="000A5A79" w:rsidTr="004E40D9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A5A79" w:rsidRDefault="000A5A79" w:rsidP="004E40D9">
            <w:r>
              <w:t>Week #5</w:t>
            </w:r>
          </w:p>
          <w:p w:rsidR="000A5A79" w:rsidRDefault="000A5A79" w:rsidP="004E40D9">
            <w:r>
              <w:t xml:space="preserve">Date: </w:t>
            </w:r>
          </w:p>
          <w:p w:rsidR="000A5A79" w:rsidRDefault="000A5A79" w:rsidP="004E40D9">
            <w:r>
              <w:t>9/26-9/30</w:t>
            </w:r>
          </w:p>
        </w:tc>
        <w:tc>
          <w:tcPr>
            <w:tcW w:w="11088" w:type="dxa"/>
          </w:tcPr>
          <w:p w:rsidR="000A5A79" w:rsidRDefault="000A5A79" w:rsidP="004E40D9">
            <w:r>
              <w:t xml:space="preserve"> Mon: Typed Book Source #2 in a paragraph form</w:t>
            </w:r>
          </w:p>
          <w:p w:rsidR="000A5A79" w:rsidRDefault="000A5A79" w:rsidP="004E40D9">
            <w:r>
              <w:t>Tues: Work on Internet Source #1 research sheet</w:t>
            </w:r>
          </w:p>
          <w:p w:rsidR="000A5A79" w:rsidRDefault="000A5A79" w:rsidP="004E40D9">
            <w:r>
              <w:t>Wed:</w:t>
            </w:r>
          </w:p>
          <w:p w:rsidR="000A5A79" w:rsidRDefault="000A5A79" w:rsidP="004E40D9">
            <w:r>
              <w:t>Thurs: Internet Source #1 sheet due</w:t>
            </w:r>
          </w:p>
          <w:p w:rsidR="000A5A79" w:rsidRPr="00D06D1F" w:rsidRDefault="000A5A79" w:rsidP="004E40D9">
            <w:pPr>
              <w:rPr>
                <w:bCs/>
              </w:rPr>
            </w:pPr>
            <w:r>
              <w:t>Fri: Prepare for shelf check</w:t>
            </w:r>
          </w:p>
        </w:tc>
      </w:tr>
      <w:tr w:rsidR="000A5A79" w:rsidTr="004E40D9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A5A79" w:rsidRDefault="000A5A79" w:rsidP="004E40D9">
            <w:r>
              <w:t>Week #6</w:t>
            </w:r>
          </w:p>
          <w:p w:rsidR="000A5A79" w:rsidRDefault="000A5A79" w:rsidP="004E40D9">
            <w:r>
              <w:t xml:space="preserve">Date: </w:t>
            </w:r>
          </w:p>
          <w:p w:rsidR="000A5A79" w:rsidRDefault="000A5A79" w:rsidP="004E40D9">
            <w:r>
              <w:t>10/3-10/7</w:t>
            </w:r>
          </w:p>
          <w:p w:rsidR="000A5A79" w:rsidRDefault="000A5A79" w:rsidP="004E40D9"/>
        </w:tc>
        <w:tc>
          <w:tcPr>
            <w:tcW w:w="11088" w:type="dxa"/>
          </w:tcPr>
          <w:p w:rsidR="000A5A79" w:rsidRDefault="000A5A79" w:rsidP="004E40D9">
            <w:r>
              <w:t>Mon: Typed Internet Source #1 in a paragraph form</w:t>
            </w:r>
          </w:p>
          <w:p w:rsidR="000A5A79" w:rsidRDefault="000A5A79" w:rsidP="004E40D9">
            <w:r>
              <w:t>Tues: Check Lib 1 shelves</w:t>
            </w:r>
          </w:p>
          <w:p w:rsidR="000A5A79" w:rsidRDefault="000A5A79" w:rsidP="004E40D9">
            <w:r>
              <w:t>Wed: Work on Internet Source #2</w:t>
            </w:r>
          </w:p>
          <w:p w:rsidR="000A5A79" w:rsidRDefault="000A5A79" w:rsidP="004E40D9">
            <w:r>
              <w:t>Thurs:</w:t>
            </w:r>
          </w:p>
          <w:p w:rsidR="000A5A79" w:rsidRPr="00D06D1F" w:rsidRDefault="000A5A79" w:rsidP="004E40D9">
            <w:r>
              <w:t>Fri: Internet Source #2 sheet Due</w:t>
            </w:r>
          </w:p>
        </w:tc>
      </w:tr>
    </w:tbl>
    <w:p w:rsidR="006A34D4" w:rsidRDefault="006A34D4"/>
    <w:sectPr w:rsidR="006A34D4" w:rsidSect="000A5A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5A79"/>
    <w:rsid w:val="000A5A79"/>
    <w:rsid w:val="006A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>Pitt County Schools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1</cp:revision>
  <dcterms:created xsi:type="dcterms:W3CDTF">2011-10-03T17:44:00Z</dcterms:created>
  <dcterms:modified xsi:type="dcterms:W3CDTF">2011-10-03T17:45:00Z</dcterms:modified>
</cp:coreProperties>
</file>